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6" w:rsidRDefault="00F15371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2886075</wp:posOffset>
            </wp:positionH>
            <wp:positionV relativeFrom="margin">
              <wp:posOffset>4543425</wp:posOffset>
            </wp:positionV>
            <wp:extent cx="3086100" cy="2190750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1762125</wp:posOffset>
            </wp:positionV>
            <wp:extent cx="3086100" cy="2190750"/>
            <wp:effectExtent l="1905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-914400</wp:posOffset>
            </wp:positionV>
            <wp:extent cx="3086100" cy="2190750"/>
            <wp:effectExtent l="1905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4581525</wp:posOffset>
            </wp:positionV>
            <wp:extent cx="3086100" cy="2190750"/>
            <wp:effectExtent l="1905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1762125</wp:posOffset>
            </wp:positionV>
            <wp:extent cx="3086100" cy="2190750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-914400</wp:posOffset>
            </wp:positionV>
            <wp:extent cx="3086100" cy="2190750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 w:rsidRPr="00523AD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6019800</wp:posOffset>
            </wp:positionH>
            <wp:positionV relativeFrom="margin">
              <wp:posOffset>4619625</wp:posOffset>
            </wp:positionV>
            <wp:extent cx="3086100" cy="2190750"/>
            <wp:effectExtent l="1905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 w:rsidRPr="00523AD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6019800</wp:posOffset>
            </wp:positionH>
            <wp:positionV relativeFrom="margin">
              <wp:posOffset>1762125</wp:posOffset>
            </wp:positionV>
            <wp:extent cx="3086100" cy="2190750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D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5972175</wp:posOffset>
            </wp:positionH>
            <wp:positionV relativeFrom="margin">
              <wp:posOffset>-914400</wp:posOffset>
            </wp:positionV>
            <wp:extent cx="3086100" cy="2190750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DA6" w:rsidSect="00DF7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CD7"/>
    <w:rsid w:val="00523ADD"/>
    <w:rsid w:val="005E6764"/>
    <w:rsid w:val="00DF7CD7"/>
    <w:rsid w:val="00E81DA6"/>
    <w:rsid w:val="00F1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 The University of Montana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3</cp:revision>
  <cp:lastPrinted>2010-08-13T17:26:00Z</cp:lastPrinted>
  <dcterms:created xsi:type="dcterms:W3CDTF">2010-08-13T17:26:00Z</dcterms:created>
  <dcterms:modified xsi:type="dcterms:W3CDTF">2010-08-13T17:29:00Z</dcterms:modified>
</cp:coreProperties>
</file>